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FD91C" w14:textId="1A30CD48" w:rsidR="00C27BB0" w:rsidRDefault="00E62BBA" w:rsidP="00E62BBA">
      <w:pPr>
        <w:pStyle w:val="Titel"/>
        <w:rPr>
          <w:b/>
          <w:bCs/>
        </w:rPr>
      </w:pPr>
      <w:r w:rsidRPr="00E62BBA">
        <w:rPr>
          <w:b/>
          <w:bCs/>
        </w:rPr>
        <w:t>Dreieckschal aus einem Quadrat</w:t>
      </w:r>
    </w:p>
    <w:p w14:paraId="5D3FF3DC" w14:textId="797B1B4E" w:rsidR="00E62BBA" w:rsidRDefault="00E62BBA" w:rsidP="00E62BBA"/>
    <w:p w14:paraId="02D37E1E" w14:textId="5EF12B22" w:rsidR="00E62BBA" w:rsidRDefault="00E62BBA" w:rsidP="00E62BBA">
      <w:r>
        <w:t>Stoffverbrauch 1,45m bei einer Breite von 1,40 m</w:t>
      </w:r>
    </w:p>
    <w:p w14:paraId="65109EFA" w14:textId="42207227" w:rsidR="00E62BBA" w:rsidRDefault="00E62BBA" w:rsidP="00E62BBA"/>
    <w:p w14:paraId="71C82273" w14:textId="328C085D" w:rsidR="002A677F" w:rsidRDefault="002A677F" w:rsidP="00E62BBA">
      <w:r>
        <w:t>Verarbeitung:</w:t>
      </w:r>
    </w:p>
    <w:p w14:paraId="4129B0CD" w14:textId="36F7101A" w:rsidR="002A677F" w:rsidRDefault="002A677F" w:rsidP="002A677F">
      <w:pPr>
        <w:pStyle w:val="Listenabsatz"/>
        <w:numPr>
          <w:ilvl w:val="0"/>
          <w:numId w:val="1"/>
        </w:numPr>
      </w:pPr>
      <w:r>
        <w:t>Stoff  Webkante rechts auf rechts zusammen legen und glatt auf den Tisch legen</w:t>
      </w:r>
      <w:r w:rsidR="00D80F06">
        <w:rPr>
          <w:noProof/>
        </w:rPr>
        <w:drawing>
          <wp:inline distT="0" distB="0" distL="0" distR="0" wp14:anchorId="3F318997" wp14:editId="1BD3DFD2">
            <wp:extent cx="2204720" cy="1653540"/>
            <wp:effectExtent l="0" t="0" r="508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9CA3A" w14:textId="73B06913" w:rsidR="002A677F" w:rsidRDefault="002A677F" w:rsidP="002A677F">
      <w:pPr>
        <w:pStyle w:val="Listenabsatz"/>
        <w:numPr>
          <w:ilvl w:val="0"/>
          <w:numId w:val="1"/>
        </w:numPr>
      </w:pPr>
      <w:r>
        <w:t>Eine Seite Gerade schneiden</w:t>
      </w:r>
    </w:p>
    <w:p w14:paraId="51BBF6D6" w14:textId="37426260" w:rsidR="00D80F06" w:rsidRDefault="00D80F06" w:rsidP="00BF66E9">
      <w:pPr>
        <w:pStyle w:val="Listenabsatz"/>
      </w:pPr>
      <w:r>
        <w:rPr>
          <w:noProof/>
        </w:rPr>
        <w:drawing>
          <wp:inline distT="0" distB="0" distL="0" distR="0" wp14:anchorId="46DE5CD0" wp14:editId="052460E8">
            <wp:extent cx="2204720" cy="1653540"/>
            <wp:effectExtent l="0" t="0" r="508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FDAE8" w14:textId="5447A11C" w:rsidR="002A677F" w:rsidRDefault="002A677F" w:rsidP="00E62BBA">
      <w:pPr>
        <w:pStyle w:val="Listenabsatz"/>
        <w:numPr>
          <w:ilvl w:val="0"/>
          <w:numId w:val="1"/>
        </w:numPr>
      </w:pPr>
      <w:r>
        <w:t>Vom Stoffbruch bis zur Webkante messen und sich die Webkante anschauen ob man sie mit verwenden kann</w:t>
      </w:r>
    </w:p>
    <w:p w14:paraId="5AFC856A" w14:textId="00D93FE9" w:rsidR="00BF66E9" w:rsidRDefault="00BF66E9" w:rsidP="00BF66E9">
      <w:pPr>
        <w:pStyle w:val="Listenabsatz"/>
      </w:pPr>
      <w:r>
        <w:rPr>
          <w:noProof/>
        </w:rPr>
        <w:drawing>
          <wp:inline distT="0" distB="0" distL="0" distR="0" wp14:anchorId="29757283" wp14:editId="5F53F7E9">
            <wp:extent cx="2888262" cy="2166197"/>
            <wp:effectExtent l="0" t="953" r="6668" b="6667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05086" cy="21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AB8E5" w14:textId="0A067B19" w:rsidR="00E62BBA" w:rsidRDefault="002A677F" w:rsidP="00E62BBA">
      <w:pPr>
        <w:pStyle w:val="Listenabsatz"/>
        <w:numPr>
          <w:ilvl w:val="0"/>
          <w:numId w:val="1"/>
        </w:numPr>
      </w:pPr>
      <w:r>
        <w:t>bei vielen Stoffen muss auch die Webkante abgeschnitten werden</w:t>
      </w:r>
    </w:p>
    <w:p w14:paraId="35AD1C8A" w14:textId="1C55B63E" w:rsidR="002A677F" w:rsidRDefault="002A677F" w:rsidP="00E62BBA">
      <w:pPr>
        <w:pStyle w:val="Listenabsatz"/>
        <w:numPr>
          <w:ilvl w:val="0"/>
          <w:numId w:val="1"/>
        </w:numPr>
      </w:pPr>
      <w:r>
        <w:t>danach nochmal von dem Stoffbruch bis zur Kante messen</w:t>
      </w:r>
    </w:p>
    <w:p w14:paraId="65C6BF78" w14:textId="6B76DFA7" w:rsidR="002A677F" w:rsidRDefault="002A677F" w:rsidP="00E62BBA">
      <w:pPr>
        <w:pStyle w:val="Listenabsatz"/>
        <w:numPr>
          <w:ilvl w:val="0"/>
          <w:numId w:val="1"/>
        </w:numPr>
      </w:pPr>
      <w:r>
        <w:lastRenderedPageBreak/>
        <w:t>dieses Maß doppelt nehmen (Stoff liegt ja doppelt)</w:t>
      </w:r>
    </w:p>
    <w:p w14:paraId="455E249C" w14:textId="335A9F2E" w:rsidR="002A677F" w:rsidRDefault="002A677F" w:rsidP="002A677F">
      <w:pPr>
        <w:pStyle w:val="Listenabsatz"/>
        <w:numPr>
          <w:ilvl w:val="0"/>
          <w:numId w:val="1"/>
        </w:numPr>
      </w:pPr>
      <w:r>
        <w:t>von der oberen Schnittkante dieses Maß nach unten messen und markieren (hinten, vorne, und in der Mitte)</w:t>
      </w:r>
    </w:p>
    <w:p w14:paraId="36997304" w14:textId="60D71ECA" w:rsidR="00BF66E9" w:rsidRDefault="00BF66E9" w:rsidP="00BF66E9">
      <w:pPr>
        <w:pStyle w:val="Listenabsatz"/>
      </w:pPr>
      <w:r>
        <w:rPr>
          <w:noProof/>
        </w:rPr>
        <w:drawing>
          <wp:inline distT="0" distB="0" distL="0" distR="0" wp14:anchorId="37C52405" wp14:editId="45C7BD68">
            <wp:extent cx="2217420" cy="1663065"/>
            <wp:effectExtent l="0" t="0" r="0" b="0"/>
            <wp:docPr id="4" name="Grafik 4" descr="Ein Bild, das drinnen, 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drinnen, Bode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40678" w14:textId="04608D60" w:rsidR="002A677F" w:rsidRDefault="002A677F" w:rsidP="002A677F">
      <w:pPr>
        <w:pStyle w:val="Listenabsatz"/>
        <w:numPr>
          <w:ilvl w:val="0"/>
          <w:numId w:val="1"/>
        </w:numPr>
      </w:pPr>
      <w:r>
        <w:t>verbinden und abschneiden, nun haben wir ein Quadrat</w:t>
      </w:r>
    </w:p>
    <w:p w14:paraId="071C5C18" w14:textId="2E2F8A43" w:rsidR="002A677F" w:rsidRDefault="002A677F" w:rsidP="002A677F">
      <w:pPr>
        <w:pStyle w:val="Listenabsatz"/>
        <w:numPr>
          <w:ilvl w:val="0"/>
          <w:numId w:val="1"/>
        </w:numPr>
      </w:pPr>
      <w:r>
        <w:t>jetzt können Bänder, Applikationen, Stickereien aufgenäht werden</w:t>
      </w:r>
    </w:p>
    <w:p w14:paraId="70D7FFA8" w14:textId="1ABA2270" w:rsidR="002A677F" w:rsidRDefault="002A677F" w:rsidP="002A677F">
      <w:pPr>
        <w:pStyle w:val="Listenabsatz"/>
        <w:numPr>
          <w:ilvl w:val="0"/>
          <w:numId w:val="1"/>
        </w:numPr>
      </w:pPr>
      <w:r>
        <w:t>danach den Stoff von einer Ecke zur anderen Ecke auf die Spitze legen,</w:t>
      </w:r>
      <w:r w:rsidR="00795EC8">
        <w:t xml:space="preserve"> (rechts auf rechts)</w:t>
      </w:r>
      <w:r>
        <w:t xml:space="preserve"> somit entsteht ein Dreieck</w:t>
      </w:r>
    </w:p>
    <w:p w14:paraId="71C7EC7D" w14:textId="2E25F945" w:rsidR="00BF66E9" w:rsidRDefault="00BF66E9" w:rsidP="00BF66E9">
      <w:pPr>
        <w:pStyle w:val="Listenabsatz"/>
      </w:pPr>
      <w:r>
        <w:rPr>
          <w:noProof/>
        </w:rPr>
        <w:drawing>
          <wp:inline distT="0" distB="0" distL="0" distR="0" wp14:anchorId="01D896D9" wp14:editId="20DCECF2">
            <wp:extent cx="2293620" cy="172021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F590A" w14:textId="238B1DC8" w:rsidR="00795EC8" w:rsidRDefault="00795EC8" w:rsidP="002A677F">
      <w:pPr>
        <w:pStyle w:val="Listenabsatz"/>
        <w:numPr>
          <w:ilvl w:val="0"/>
          <w:numId w:val="1"/>
        </w:numPr>
      </w:pPr>
      <w:r>
        <w:t xml:space="preserve">nun mit einer Nahtzugabe von 1 cm die zwei Seiten nähen dabei eine Wendeöffnung von </w:t>
      </w:r>
      <w:proofErr w:type="spellStart"/>
      <w:r>
        <w:t>ca</w:t>
      </w:r>
      <w:proofErr w:type="spellEnd"/>
      <w:r>
        <w:t xml:space="preserve"> 10-15 cm lassen (bitte nicht am Ende, da die Ecke beim Wenden nicht so schön wird)</w:t>
      </w:r>
    </w:p>
    <w:p w14:paraId="2B023FEC" w14:textId="567AD64E" w:rsidR="00795EC8" w:rsidRDefault="00795EC8" w:rsidP="002A677F">
      <w:pPr>
        <w:pStyle w:val="Listenabsatz"/>
        <w:numPr>
          <w:ilvl w:val="0"/>
          <w:numId w:val="1"/>
        </w:numPr>
      </w:pPr>
      <w:r>
        <w:t>Nähte ausstreifen, ecken etwas zurückschneiden, wenden</w:t>
      </w:r>
    </w:p>
    <w:p w14:paraId="417C58BC" w14:textId="30BF9C83" w:rsidR="00BF66E9" w:rsidRDefault="00BF66E9" w:rsidP="00BF66E9">
      <w:pPr>
        <w:pStyle w:val="Listenabsatz"/>
      </w:pPr>
      <w:r>
        <w:rPr>
          <w:noProof/>
        </w:rPr>
        <w:drawing>
          <wp:inline distT="0" distB="0" distL="0" distR="0" wp14:anchorId="41E42182" wp14:editId="67E662D9">
            <wp:extent cx="2744638" cy="2578612"/>
            <wp:effectExtent l="6985" t="0" r="5715" b="571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8750" cy="260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F6094B" wp14:editId="6F6A2185">
            <wp:extent cx="2331085" cy="1748315"/>
            <wp:effectExtent l="0" t="0" r="0" b="4445"/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646" cy="175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53B21" w14:textId="3ECE649F" w:rsidR="00BF66E9" w:rsidRDefault="00BF66E9" w:rsidP="00BF66E9">
      <w:pPr>
        <w:pStyle w:val="Listenabsatz"/>
      </w:pPr>
    </w:p>
    <w:p w14:paraId="31787F31" w14:textId="4D08B443" w:rsidR="00795EC8" w:rsidRPr="00E62BBA" w:rsidRDefault="00795EC8" w:rsidP="002A677F">
      <w:pPr>
        <w:pStyle w:val="Listenabsatz"/>
        <w:numPr>
          <w:ilvl w:val="0"/>
          <w:numId w:val="1"/>
        </w:numPr>
      </w:pPr>
      <w:r>
        <w:t>Ringsum schmalkantig absteppen außer an der Diagonalen Seite, es kann auch nur die Wendeöffnung mit der Hand zugenäht werden</w:t>
      </w:r>
    </w:p>
    <w:sectPr w:rsidR="00795EC8" w:rsidRPr="00E62B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A54F1"/>
    <w:multiLevelType w:val="hybridMultilevel"/>
    <w:tmpl w:val="D49CD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BA"/>
    <w:rsid w:val="002A677F"/>
    <w:rsid w:val="00795EC8"/>
    <w:rsid w:val="00BF66E9"/>
    <w:rsid w:val="00C27BB0"/>
    <w:rsid w:val="00D80F06"/>
    <w:rsid w:val="00E6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D0F7"/>
  <w15:chartTrackingRefBased/>
  <w15:docId w15:val="{27F5EEBD-56B6-4E6A-9CEF-25D5ED38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62B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62B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A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 Agricola</dc:creator>
  <cp:keywords/>
  <dc:description/>
  <cp:lastModifiedBy>Gertrud Agricola</cp:lastModifiedBy>
  <cp:revision>2</cp:revision>
  <dcterms:created xsi:type="dcterms:W3CDTF">2021-02-19T20:02:00Z</dcterms:created>
  <dcterms:modified xsi:type="dcterms:W3CDTF">2021-02-19T20:02:00Z</dcterms:modified>
</cp:coreProperties>
</file>